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E84A64A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79BE0B8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64875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7E37B51B" w:rsidR="00E64875" w:rsidRDefault="00151D75" w:rsidP="00E6487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უჟანგავი მეტალის დეტალი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42EA5BBE" w:rsidR="00E64875" w:rsidRPr="00334D05" w:rsidRDefault="001F1245" w:rsidP="00E648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  <w:bookmarkStart w:id="0" w:name="_GoBack"/>
            <w:bookmarkEnd w:id="0"/>
            <w:r w:rsidR="00151D75">
              <w:rPr>
                <w:rFonts w:ascii="Calibri" w:eastAsia="Times New Roman" w:hAnsi="Calibri" w:cs="Calibri"/>
                <w:color w:val="000000"/>
                <w:lang w:val="ka-GE"/>
              </w:rPr>
              <w:t>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E64875" w:rsidRPr="00F84324" w:rsidRDefault="00E64875" w:rsidP="00E648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E64875" w:rsidRPr="00F84324" w:rsidRDefault="00E64875" w:rsidP="00E6487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CDC6" w14:textId="77777777" w:rsidR="00C44FB0" w:rsidRDefault="00C44FB0">
      <w:pPr>
        <w:spacing w:after="0" w:line="240" w:lineRule="auto"/>
      </w:pPr>
      <w:r>
        <w:separator/>
      </w:r>
    </w:p>
  </w:endnote>
  <w:endnote w:type="continuationSeparator" w:id="0">
    <w:p w14:paraId="566FDF74" w14:textId="77777777" w:rsidR="00C44FB0" w:rsidRDefault="00C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817AA0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2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B748" w14:textId="77777777" w:rsidR="00C44FB0" w:rsidRDefault="00C44FB0">
      <w:pPr>
        <w:spacing w:after="0" w:line="240" w:lineRule="auto"/>
      </w:pPr>
      <w:r>
        <w:separator/>
      </w:r>
    </w:p>
  </w:footnote>
  <w:footnote w:type="continuationSeparator" w:id="0">
    <w:p w14:paraId="65316ED3" w14:textId="77777777" w:rsidR="00C44FB0" w:rsidRDefault="00C4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1D75"/>
    <w:rsid w:val="00155BA8"/>
    <w:rsid w:val="00190B47"/>
    <w:rsid w:val="001A5D91"/>
    <w:rsid w:val="001B508A"/>
    <w:rsid w:val="001C3A9F"/>
    <w:rsid w:val="001E0DDB"/>
    <w:rsid w:val="001E27CC"/>
    <w:rsid w:val="001F1245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B674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44FB0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64875"/>
    <w:rsid w:val="00E806A2"/>
    <w:rsid w:val="00E942BF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2021-07-12T11:20:00Z</dcterms:modified>
</cp:coreProperties>
</file>